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210D" w14:textId="375F1879" w:rsidR="00103D49" w:rsidRPr="009C21EB" w:rsidRDefault="00CC685D">
      <w:pPr>
        <w:rPr>
          <w:b/>
          <w:bCs w:val="0"/>
          <w:u w:val="single"/>
        </w:rPr>
      </w:pPr>
      <w:r w:rsidRPr="009C21EB">
        <w:rPr>
          <w:b/>
          <w:bCs w:val="0"/>
          <w:u w:val="single"/>
        </w:rPr>
        <w:t xml:space="preserve">Årsstämma </w:t>
      </w:r>
      <w:r w:rsidR="00C75B2F" w:rsidRPr="009C21EB">
        <w:rPr>
          <w:b/>
          <w:bCs w:val="0"/>
          <w:u w:val="single"/>
        </w:rPr>
        <w:t>2023</w:t>
      </w:r>
    </w:p>
    <w:p w14:paraId="2F4A024A" w14:textId="0C646CA1" w:rsidR="00BD494D" w:rsidRPr="00C75B2F" w:rsidRDefault="00BD494D">
      <w:pPr>
        <w:rPr>
          <w:color w:val="4472C4" w:themeColor="accent1"/>
        </w:rPr>
      </w:pPr>
      <w:r w:rsidRPr="00C75B2F">
        <w:rPr>
          <w:color w:val="4472C4" w:themeColor="accent1"/>
        </w:rPr>
        <w:t xml:space="preserve">§1 </w:t>
      </w:r>
      <w:r w:rsidR="009C21EB">
        <w:rPr>
          <w:color w:val="4472C4" w:themeColor="accent1"/>
        </w:rPr>
        <w:t>M</w:t>
      </w:r>
      <w:r w:rsidRPr="00C75B2F">
        <w:rPr>
          <w:color w:val="4472C4" w:themeColor="accent1"/>
        </w:rPr>
        <w:t>ötets öppnande</w:t>
      </w:r>
    </w:p>
    <w:p w14:paraId="6DABE42C" w14:textId="381813CB" w:rsidR="00A07CA9" w:rsidRDefault="00A07CA9">
      <w:r>
        <w:t>Ordförande öppnar mötet</w:t>
      </w:r>
    </w:p>
    <w:p w14:paraId="5845656E" w14:textId="539B0BAD" w:rsidR="00BD494D" w:rsidRPr="009C21EB" w:rsidRDefault="00BD494D">
      <w:pPr>
        <w:rPr>
          <w:color w:val="4472C4" w:themeColor="accent1"/>
        </w:rPr>
      </w:pPr>
      <w:r w:rsidRPr="009C21EB">
        <w:rPr>
          <w:color w:val="4472C4" w:themeColor="accent1"/>
        </w:rPr>
        <w:t xml:space="preserve">§2 </w:t>
      </w:r>
      <w:r w:rsidR="009C21EB" w:rsidRPr="009C21EB">
        <w:rPr>
          <w:color w:val="4472C4" w:themeColor="accent1"/>
        </w:rPr>
        <w:t>F</w:t>
      </w:r>
      <w:r w:rsidRPr="009C21EB">
        <w:rPr>
          <w:color w:val="4472C4" w:themeColor="accent1"/>
        </w:rPr>
        <w:t>astställande av dagordning</w:t>
      </w:r>
    </w:p>
    <w:p w14:paraId="60023676" w14:textId="273135FA" w:rsidR="00A07CA9" w:rsidRDefault="00B75741">
      <w:r>
        <w:t>Dagordning fastställs</w:t>
      </w:r>
      <w:r w:rsidR="009C21EB">
        <w:t xml:space="preserve"> </w:t>
      </w:r>
      <w:r w:rsidR="001F5987">
        <w:t>av samtliga på mötet</w:t>
      </w:r>
    </w:p>
    <w:p w14:paraId="6AB294CF" w14:textId="30B527D8" w:rsidR="00D40F21" w:rsidRPr="001F5987" w:rsidRDefault="00BD494D" w:rsidP="00AC6FAD">
      <w:pPr>
        <w:tabs>
          <w:tab w:val="center" w:pos="4513"/>
        </w:tabs>
        <w:rPr>
          <w:color w:val="4472C4" w:themeColor="accent1"/>
        </w:rPr>
      </w:pPr>
      <w:r w:rsidRPr="001F5987">
        <w:rPr>
          <w:color w:val="4472C4" w:themeColor="accent1"/>
        </w:rPr>
        <w:t>§3</w:t>
      </w:r>
      <w:r w:rsidR="00D40F21" w:rsidRPr="001F5987">
        <w:rPr>
          <w:color w:val="4472C4" w:themeColor="accent1"/>
        </w:rPr>
        <w:t xml:space="preserve"> </w:t>
      </w:r>
      <w:r w:rsidR="001F5987" w:rsidRPr="001F5987">
        <w:rPr>
          <w:color w:val="4472C4" w:themeColor="accent1"/>
        </w:rPr>
        <w:t>V</w:t>
      </w:r>
      <w:r w:rsidR="00D40F21" w:rsidRPr="001F5987">
        <w:rPr>
          <w:color w:val="4472C4" w:themeColor="accent1"/>
        </w:rPr>
        <w:t>al av ordförande</w:t>
      </w:r>
      <w:r w:rsidR="00AC6FAD">
        <w:rPr>
          <w:color w:val="4472C4" w:themeColor="accent1"/>
        </w:rPr>
        <w:tab/>
      </w:r>
    </w:p>
    <w:p w14:paraId="1E09775E" w14:textId="3283BFD1" w:rsidR="00B75741" w:rsidRDefault="00326623">
      <w:r>
        <w:t>Kim</w:t>
      </w:r>
      <w:r w:rsidR="001F5987">
        <w:t xml:space="preserve"> Olsson</w:t>
      </w:r>
      <w:r>
        <w:t xml:space="preserve"> väljs till </w:t>
      </w:r>
      <w:r w:rsidR="001F5987">
        <w:t xml:space="preserve">stämmans </w:t>
      </w:r>
      <w:r>
        <w:t>ordförande</w:t>
      </w:r>
    </w:p>
    <w:p w14:paraId="07C53BBB" w14:textId="74E0FFD5" w:rsidR="00BD494D" w:rsidRPr="001F5987" w:rsidRDefault="00BD494D">
      <w:pPr>
        <w:rPr>
          <w:color w:val="4472C4" w:themeColor="accent1"/>
        </w:rPr>
      </w:pPr>
      <w:r w:rsidRPr="001F5987">
        <w:rPr>
          <w:color w:val="4472C4" w:themeColor="accent1"/>
        </w:rPr>
        <w:t>§4</w:t>
      </w:r>
      <w:r w:rsidR="00D40F21" w:rsidRPr="001F5987">
        <w:rPr>
          <w:color w:val="4472C4" w:themeColor="accent1"/>
        </w:rPr>
        <w:t xml:space="preserve"> </w:t>
      </w:r>
      <w:r w:rsidR="001F5987" w:rsidRPr="001F5987">
        <w:rPr>
          <w:color w:val="4472C4" w:themeColor="accent1"/>
        </w:rPr>
        <w:t>V</w:t>
      </w:r>
      <w:r w:rsidR="00D40F21" w:rsidRPr="001F5987">
        <w:rPr>
          <w:color w:val="4472C4" w:themeColor="accent1"/>
        </w:rPr>
        <w:t>al av sekreterare</w:t>
      </w:r>
    </w:p>
    <w:p w14:paraId="474796B1" w14:textId="731F8587" w:rsidR="00326623" w:rsidRDefault="00326623">
      <w:r>
        <w:t>Petronella</w:t>
      </w:r>
      <w:r w:rsidR="001F5987">
        <w:t xml:space="preserve"> Brixing</w:t>
      </w:r>
      <w:r>
        <w:t xml:space="preserve"> godkänns som sekreterare</w:t>
      </w:r>
    </w:p>
    <w:p w14:paraId="310DBFF0" w14:textId="48B2E072" w:rsidR="00BD494D" w:rsidRPr="001F5987" w:rsidRDefault="00BD494D">
      <w:pPr>
        <w:rPr>
          <w:color w:val="4472C4" w:themeColor="accent1"/>
        </w:rPr>
      </w:pPr>
      <w:r w:rsidRPr="001F5987">
        <w:rPr>
          <w:color w:val="4472C4" w:themeColor="accent1"/>
        </w:rPr>
        <w:t>§5</w:t>
      </w:r>
      <w:r w:rsidR="008C75F8" w:rsidRPr="001F5987">
        <w:rPr>
          <w:color w:val="4472C4" w:themeColor="accent1"/>
        </w:rPr>
        <w:t xml:space="preserve"> </w:t>
      </w:r>
      <w:r w:rsidR="001F5987" w:rsidRPr="001F5987">
        <w:rPr>
          <w:color w:val="4472C4" w:themeColor="accent1"/>
        </w:rPr>
        <w:t>V</w:t>
      </w:r>
      <w:r w:rsidR="008C75F8" w:rsidRPr="001F5987">
        <w:rPr>
          <w:color w:val="4472C4" w:themeColor="accent1"/>
        </w:rPr>
        <w:t>al av justerare</w:t>
      </w:r>
    </w:p>
    <w:p w14:paraId="772D79B8" w14:textId="53889461" w:rsidR="00326623" w:rsidRPr="00326623" w:rsidRDefault="00326623">
      <w:r w:rsidRPr="00326623">
        <w:t xml:space="preserve">Marcus Westerdahl och Simon </w:t>
      </w:r>
      <w:proofErr w:type="spellStart"/>
      <w:r w:rsidRPr="00326623">
        <w:t>Hassona</w:t>
      </w:r>
      <w:proofErr w:type="spellEnd"/>
      <w:r w:rsidRPr="00326623">
        <w:t xml:space="preserve"> utses till ju</w:t>
      </w:r>
      <w:r>
        <w:t>sterare</w:t>
      </w:r>
    </w:p>
    <w:p w14:paraId="320629B1" w14:textId="286237E2" w:rsidR="00BD494D" w:rsidRPr="001F5987" w:rsidRDefault="00BD494D">
      <w:pPr>
        <w:rPr>
          <w:color w:val="4472C4" w:themeColor="accent1"/>
        </w:rPr>
      </w:pPr>
      <w:r w:rsidRPr="001F5987">
        <w:rPr>
          <w:color w:val="4472C4" w:themeColor="accent1"/>
        </w:rPr>
        <w:t>§6</w:t>
      </w:r>
      <w:r w:rsidR="008C75F8" w:rsidRPr="001F5987">
        <w:rPr>
          <w:color w:val="4472C4" w:themeColor="accent1"/>
        </w:rPr>
        <w:t xml:space="preserve"> </w:t>
      </w:r>
      <w:r w:rsidR="001F5987" w:rsidRPr="001F5987">
        <w:rPr>
          <w:color w:val="4472C4" w:themeColor="accent1"/>
        </w:rPr>
        <w:t>V</w:t>
      </w:r>
      <w:r w:rsidR="008C75F8" w:rsidRPr="001F5987">
        <w:rPr>
          <w:color w:val="4472C4" w:themeColor="accent1"/>
        </w:rPr>
        <w:t>erksamhetsberättelse</w:t>
      </w:r>
    </w:p>
    <w:p w14:paraId="20161725" w14:textId="7F2825F1" w:rsidR="000F122D" w:rsidRDefault="000F122D">
      <w:r>
        <w:t>Samtliga mötesdeltagare läser igenom verksamhetsberättelsen</w:t>
      </w:r>
    </w:p>
    <w:p w14:paraId="2750B8E7" w14:textId="31AA008C" w:rsidR="008C75F8" w:rsidRPr="00D41D99" w:rsidRDefault="00BD494D">
      <w:pPr>
        <w:rPr>
          <w:color w:val="4472C4" w:themeColor="accent1"/>
        </w:rPr>
      </w:pPr>
      <w:r w:rsidRPr="00D41D99">
        <w:rPr>
          <w:color w:val="4472C4" w:themeColor="accent1"/>
        </w:rPr>
        <w:t>§7</w:t>
      </w:r>
      <w:r w:rsidR="008C75F8" w:rsidRPr="00D41D99">
        <w:rPr>
          <w:color w:val="4472C4" w:themeColor="accent1"/>
        </w:rPr>
        <w:t xml:space="preserve"> </w:t>
      </w:r>
      <w:r w:rsidR="00D41D99" w:rsidRPr="00D41D99">
        <w:rPr>
          <w:color w:val="4472C4" w:themeColor="accent1"/>
        </w:rPr>
        <w:t>R</w:t>
      </w:r>
      <w:r w:rsidR="008C75F8" w:rsidRPr="00D41D99">
        <w:rPr>
          <w:color w:val="4472C4" w:themeColor="accent1"/>
        </w:rPr>
        <w:t>evisorns berättelse</w:t>
      </w:r>
    </w:p>
    <w:p w14:paraId="5BB22D72" w14:textId="70137A15" w:rsidR="000F122D" w:rsidRDefault="00C22ECC">
      <w:r>
        <w:t>Revisorns berättelse synliggörs för samtliga deltagare på mötet</w:t>
      </w:r>
    </w:p>
    <w:p w14:paraId="75A66CBC" w14:textId="4E3A7A3D" w:rsidR="00BD494D" w:rsidRPr="00D914FE" w:rsidRDefault="00BD494D">
      <w:pPr>
        <w:rPr>
          <w:color w:val="4472C4" w:themeColor="accent1"/>
        </w:rPr>
      </w:pPr>
      <w:r w:rsidRPr="00D914FE">
        <w:rPr>
          <w:color w:val="4472C4" w:themeColor="accent1"/>
        </w:rPr>
        <w:t>§8</w:t>
      </w:r>
      <w:r w:rsidR="008C75F8" w:rsidRPr="00D914FE">
        <w:rPr>
          <w:color w:val="4472C4" w:themeColor="accent1"/>
        </w:rPr>
        <w:t xml:space="preserve"> </w:t>
      </w:r>
      <w:r w:rsidR="00D914FE" w:rsidRPr="00D914FE">
        <w:rPr>
          <w:color w:val="4472C4" w:themeColor="accent1"/>
        </w:rPr>
        <w:t>F</w:t>
      </w:r>
      <w:r w:rsidR="00D43C15" w:rsidRPr="00D914FE">
        <w:rPr>
          <w:color w:val="4472C4" w:themeColor="accent1"/>
        </w:rPr>
        <w:t>astställande av resultat och balansräkning</w:t>
      </w:r>
    </w:p>
    <w:p w14:paraId="3BA2DB07" w14:textId="7C071288" w:rsidR="00C22ECC" w:rsidRDefault="000838B6">
      <w:r>
        <w:t xml:space="preserve">Johan Björkryd går igenom resultat och balansräkning. </w:t>
      </w:r>
    </w:p>
    <w:p w14:paraId="4FABE23D" w14:textId="4B951D2D" w:rsidR="00BD494D" w:rsidRPr="00D914FE" w:rsidRDefault="002C5C6D">
      <w:pPr>
        <w:rPr>
          <w:color w:val="4472C4" w:themeColor="accent1"/>
        </w:rPr>
      </w:pPr>
      <w:r w:rsidRPr="00D914FE">
        <w:rPr>
          <w:color w:val="4472C4" w:themeColor="accent1"/>
        </w:rPr>
        <w:t>§9</w:t>
      </w:r>
      <w:r w:rsidR="00D43C15" w:rsidRPr="00D914FE">
        <w:rPr>
          <w:color w:val="4472C4" w:themeColor="accent1"/>
        </w:rPr>
        <w:t xml:space="preserve"> </w:t>
      </w:r>
      <w:r w:rsidR="000049B1" w:rsidRPr="00D914FE">
        <w:rPr>
          <w:color w:val="4472C4" w:themeColor="accent1"/>
        </w:rPr>
        <w:t xml:space="preserve">Förslag till utgifts </w:t>
      </w:r>
      <w:r w:rsidR="00410554" w:rsidRPr="00D914FE">
        <w:rPr>
          <w:color w:val="4472C4" w:themeColor="accent1"/>
        </w:rPr>
        <w:t>och inkomst</w:t>
      </w:r>
      <w:r w:rsidR="00A07CA9" w:rsidRPr="00D914FE">
        <w:rPr>
          <w:color w:val="4472C4" w:themeColor="accent1"/>
        </w:rPr>
        <w:t>stat samt debiteringslängden</w:t>
      </w:r>
    </w:p>
    <w:p w14:paraId="32DFE5A6" w14:textId="68CAEBD6" w:rsidR="00D914FE" w:rsidRPr="00640D3C" w:rsidRDefault="002C5C6D">
      <w:pPr>
        <w:rPr>
          <w:color w:val="4472C4" w:themeColor="accent1"/>
        </w:rPr>
      </w:pPr>
      <w:r w:rsidRPr="00640D3C">
        <w:rPr>
          <w:color w:val="4472C4" w:themeColor="accent1"/>
        </w:rPr>
        <w:t>§10</w:t>
      </w:r>
      <w:r w:rsidR="00D70900" w:rsidRPr="00640D3C">
        <w:rPr>
          <w:color w:val="4472C4" w:themeColor="accent1"/>
        </w:rPr>
        <w:t xml:space="preserve"> </w:t>
      </w:r>
      <w:r w:rsidR="00CF73D1" w:rsidRPr="00640D3C">
        <w:rPr>
          <w:color w:val="4472C4" w:themeColor="accent1"/>
        </w:rPr>
        <w:t>F</w:t>
      </w:r>
      <w:r w:rsidR="00384AC7" w:rsidRPr="00640D3C">
        <w:rPr>
          <w:color w:val="4472C4" w:themeColor="accent1"/>
        </w:rPr>
        <w:t>råga om ansvarsfrihet</w:t>
      </w:r>
    </w:p>
    <w:p w14:paraId="3B68AE4E" w14:textId="128A556A" w:rsidR="00D914FE" w:rsidRDefault="00CF73D1">
      <w:r>
        <w:t>Jakande från s</w:t>
      </w:r>
      <w:r w:rsidR="00D914FE">
        <w:t xml:space="preserve">amtliga </w:t>
      </w:r>
      <w:r>
        <w:t>deltagare på</w:t>
      </w:r>
      <w:r w:rsidR="00D914FE">
        <w:t xml:space="preserve"> frågan</w:t>
      </w:r>
      <w:r>
        <w:t>.</w:t>
      </w:r>
    </w:p>
    <w:p w14:paraId="3011382F" w14:textId="5110F7CE" w:rsidR="002C5C6D" w:rsidRPr="008A4F90" w:rsidRDefault="002C5C6D">
      <w:pPr>
        <w:rPr>
          <w:color w:val="4472C4" w:themeColor="accent1"/>
        </w:rPr>
      </w:pPr>
      <w:r w:rsidRPr="008A4F90">
        <w:rPr>
          <w:color w:val="4472C4" w:themeColor="accent1"/>
        </w:rPr>
        <w:t>§11</w:t>
      </w:r>
      <w:r w:rsidR="00384AC7" w:rsidRPr="008A4F90">
        <w:rPr>
          <w:color w:val="4472C4" w:themeColor="accent1"/>
        </w:rPr>
        <w:t xml:space="preserve"> </w:t>
      </w:r>
      <w:r w:rsidR="008A4F90" w:rsidRPr="008A4F90">
        <w:rPr>
          <w:color w:val="4472C4" w:themeColor="accent1"/>
        </w:rPr>
        <w:t>F</w:t>
      </w:r>
      <w:r w:rsidR="00384AC7" w:rsidRPr="008A4F90">
        <w:rPr>
          <w:color w:val="4472C4" w:themeColor="accent1"/>
        </w:rPr>
        <w:t>ramställning</w:t>
      </w:r>
      <w:r w:rsidR="00FC1005" w:rsidRPr="008A4F90">
        <w:rPr>
          <w:color w:val="4472C4" w:themeColor="accent1"/>
        </w:rPr>
        <w:t>ar från styrelsen eller motioner från medlemmar</w:t>
      </w:r>
      <w:r w:rsidR="00BD511F" w:rsidRPr="008A4F90">
        <w:rPr>
          <w:color w:val="4472C4" w:themeColor="accent1"/>
        </w:rPr>
        <w:t>na</w:t>
      </w:r>
    </w:p>
    <w:p w14:paraId="347749C6" w14:textId="05BBF54E" w:rsidR="000C4333" w:rsidRDefault="000C4333">
      <w:r>
        <w:lastRenderedPageBreak/>
        <w:t>Inga inkomna motioner. Fråga ställs när de senast ska vara inne inför kommande års stämma.</w:t>
      </w:r>
      <w:r w:rsidR="008A4F90">
        <w:t xml:space="preserve"> Svaret på frågan är att motioner ska vara inne senast den </w:t>
      </w:r>
      <w:r w:rsidR="000B7BF3">
        <w:t>31/12 inför kommande</w:t>
      </w:r>
      <w:r w:rsidR="001829C4">
        <w:t xml:space="preserve"> års</w:t>
      </w:r>
      <w:r w:rsidR="000B7BF3">
        <w:t xml:space="preserve"> årsstämma. </w:t>
      </w:r>
    </w:p>
    <w:p w14:paraId="1B9E46EF" w14:textId="2F704763" w:rsidR="002C5C6D" w:rsidRPr="000B7BF3" w:rsidRDefault="002C5C6D">
      <w:pPr>
        <w:rPr>
          <w:color w:val="4472C4" w:themeColor="accent1"/>
        </w:rPr>
      </w:pPr>
      <w:r w:rsidRPr="000B7BF3">
        <w:rPr>
          <w:color w:val="4472C4" w:themeColor="accent1"/>
        </w:rPr>
        <w:t>§12</w:t>
      </w:r>
      <w:r w:rsidR="00BD511F" w:rsidRPr="000B7BF3">
        <w:rPr>
          <w:color w:val="4472C4" w:themeColor="accent1"/>
        </w:rPr>
        <w:t xml:space="preserve"> </w:t>
      </w:r>
      <w:r w:rsidR="000B7BF3" w:rsidRPr="000B7BF3">
        <w:rPr>
          <w:color w:val="4472C4" w:themeColor="accent1"/>
        </w:rPr>
        <w:t>V</w:t>
      </w:r>
      <w:r w:rsidR="00BD511F" w:rsidRPr="000B7BF3">
        <w:rPr>
          <w:color w:val="4472C4" w:themeColor="accent1"/>
        </w:rPr>
        <w:t>al</w:t>
      </w:r>
      <w:r w:rsidR="00E66DF2">
        <w:rPr>
          <w:color w:val="4472C4" w:themeColor="accent1"/>
        </w:rPr>
        <w:t>beredningens förslag till val</w:t>
      </w:r>
      <w:r w:rsidR="00BD511F" w:rsidRPr="000B7BF3">
        <w:rPr>
          <w:color w:val="4472C4" w:themeColor="accent1"/>
        </w:rPr>
        <w:t xml:space="preserve"> av ordförande, styrelseledamöter samt </w:t>
      </w:r>
      <w:r w:rsidR="00E450CB" w:rsidRPr="000B7BF3">
        <w:rPr>
          <w:color w:val="4472C4" w:themeColor="accent1"/>
        </w:rPr>
        <w:t>sup</w:t>
      </w:r>
      <w:r w:rsidR="000C4333" w:rsidRPr="000B7BF3">
        <w:rPr>
          <w:color w:val="4472C4" w:themeColor="accent1"/>
        </w:rPr>
        <w:t>p</w:t>
      </w:r>
      <w:r w:rsidR="00E450CB" w:rsidRPr="000B7BF3">
        <w:rPr>
          <w:color w:val="4472C4" w:themeColor="accent1"/>
        </w:rPr>
        <w:t>leanter</w:t>
      </w:r>
      <w:r w:rsidR="00E66DF2">
        <w:rPr>
          <w:color w:val="4472C4" w:themeColor="accent1"/>
        </w:rPr>
        <w:t>:</w:t>
      </w:r>
    </w:p>
    <w:p w14:paraId="40A0DBB4" w14:textId="306C8BC5" w:rsidR="00D4585D" w:rsidRPr="00D4585D" w:rsidRDefault="00CC3F63">
      <w:r>
        <w:t xml:space="preserve">Ordförande </w:t>
      </w:r>
      <w:r w:rsidR="00754A35">
        <w:t xml:space="preserve">1 år </w:t>
      </w:r>
      <w:r>
        <w:t>Jesse Issa</w:t>
      </w:r>
      <w:r w:rsidR="00717CAF">
        <w:t xml:space="preserve">, </w:t>
      </w:r>
      <w:r w:rsidR="00A346FC">
        <w:br/>
      </w:r>
      <w:r>
        <w:t xml:space="preserve">Ledamot </w:t>
      </w:r>
      <w:r w:rsidR="00754A35">
        <w:t>2</w:t>
      </w:r>
      <w:r w:rsidR="00400AE5">
        <w:t xml:space="preserve"> </w:t>
      </w:r>
      <w:r w:rsidR="00754A35">
        <w:t xml:space="preserve">år </w:t>
      </w:r>
      <w:r>
        <w:t>Petronella</w:t>
      </w:r>
      <w:r w:rsidR="00CB1550">
        <w:t xml:space="preserve"> Brixing </w:t>
      </w:r>
      <w:r w:rsidR="006E1DE0">
        <w:t>(Sekreterare)</w:t>
      </w:r>
      <w:r w:rsidR="00754A35">
        <w:t>,</w:t>
      </w:r>
      <w:r w:rsidR="00A346FC">
        <w:br/>
      </w:r>
      <w:r w:rsidR="00CB1550">
        <w:t xml:space="preserve">Ledamot </w:t>
      </w:r>
      <w:r w:rsidR="00754A35">
        <w:t xml:space="preserve">1 år </w:t>
      </w:r>
      <w:r w:rsidR="00CB1550">
        <w:t>Johan Björkryd</w:t>
      </w:r>
      <w:r w:rsidR="006E1DE0">
        <w:t xml:space="preserve"> (Kassör)</w:t>
      </w:r>
      <w:r w:rsidR="00754A35">
        <w:t>,</w:t>
      </w:r>
      <w:r w:rsidR="00A346FC">
        <w:br/>
      </w:r>
      <w:r w:rsidR="003F3644">
        <w:t xml:space="preserve">Ledamot </w:t>
      </w:r>
      <w:r w:rsidR="00754A35">
        <w:t xml:space="preserve">2 år </w:t>
      </w:r>
      <w:r>
        <w:t>Mattias</w:t>
      </w:r>
      <w:r w:rsidR="006E1DE0">
        <w:t xml:space="preserve"> Brixing,</w:t>
      </w:r>
      <w:r w:rsidR="003F3644">
        <w:t xml:space="preserve"> </w:t>
      </w:r>
      <w:r w:rsidR="00A346FC">
        <w:br/>
      </w:r>
      <w:r w:rsidR="00C67F0B">
        <w:t xml:space="preserve">Ledamot </w:t>
      </w:r>
      <w:r w:rsidR="00754A35">
        <w:t xml:space="preserve">2 år </w:t>
      </w:r>
      <w:r w:rsidR="00C67F0B">
        <w:t xml:space="preserve">Oscar Dafgård, </w:t>
      </w:r>
      <w:r w:rsidR="00A346FC">
        <w:br/>
      </w:r>
      <w:r w:rsidR="003F3644">
        <w:t xml:space="preserve">Ledamot </w:t>
      </w:r>
      <w:r w:rsidR="00754A35">
        <w:t xml:space="preserve">1 år </w:t>
      </w:r>
      <w:r>
        <w:t>Davi</w:t>
      </w:r>
      <w:r w:rsidR="00CB1550">
        <w:t>d</w:t>
      </w:r>
      <w:r w:rsidR="003F3644">
        <w:t xml:space="preserve"> Särdqvist, </w:t>
      </w:r>
      <w:r w:rsidR="00A346FC">
        <w:br/>
      </w:r>
      <w:r w:rsidR="002A0FC7" w:rsidRPr="002A0FC7">
        <w:t xml:space="preserve">Ledamot </w:t>
      </w:r>
      <w:r w:rsidR="00754A35">
        <w:t>1 år</w:t>
      </w:r>
      <w:r w:rsidR="00754A35" w:rsidRPr="002A0FC7">
        <w:t xml:space="preserve"> </w:t>
      </w:r>
      <w:r w:rsidR="002A0FC7" w:rsidRPr="002A0FC7">
        <w:t>Linus Granström,</w:t>
      </w:r>
      <w:r w:rsidR="002A0FC7">
        <w:t xml:space="preserve"> </w:t>
      </w:r>
      <w:r w:rsidR="00A346FC">
        <w:br/>
      </w:r>
      <w:r w:rsidR="00D4585D" w:rsidRPr="002A0FC7">
        <w:t xml:space="preserve">Suppleant </w:t>
      </w:r>
      <w:r w:rsidR="0086645B">
        <w:t>1</w:t>
      </w:r>
      <w:r w:rsidR="00754A35" w:rsidRPr="002A0FC7">
        <w:t xml:space="preserve"> år </w:t>
      </w:r>
      <w:r w:rsidR="00D4585D" w:rsidRPr="002A0FC7">
        <w:t xml:space="preserve">Kim Olsson, </w:t>
      </w:r>
      <w:r w:rsidR="00A346FC">
        <w:br/>
      </w:r>
      <w:r w:rsidRPr="00D4585D">
        <w:t xml:space="preserve">Suppleant </w:t>
      </w:r>
      <w:r w:rsidR="00754A35" w:rsidRPr="00D4585D">
        <w:t xml:space="preserve">1 år </w:t>
      </w:r>
      <w:r w:rsidRPr="00D4585D">
        <w:t>Zain</w:t>
      </w:r>
      <w:r w:rsidR="00C67F0B" w:rsidRPr="00D4585D">
        <w:t xml:space="preserve"> Turfi</w:t>
      </w:r>
      <w:r w:rsidR="00754A35">
        <w:t>.</w:t>
      </w:r>
    </w:p>
    <w:p w14:paraId="05CB7E05" w14:textId="09BFAAB3" w:rsidR="00FE3BEB" w:rsidRDefault="00FE3BEB">
      <w:r>
        <w:t xml:space="preserve">Samtliga poster godkänns av samtliga </w:t>
      </w:r>
      <w:r w:rsidR="00D4585D">
        <w:t xml:space="preserve">deltagande </w:t>
      </w:r>
      <w:r>
        <w:t>medlemmar</w:t>
      </w:r>
      <w:r w:rsidR="001829C4">
        <w:t xml:space="preserve"> på årsstämman.</w:t>
      </w:r>
    </w:p>
    <w:p w14:paraId="7CE8958B" w14:textId="59B376D7" w:rsidR="002C5C6D" w:rsidRPr="0067404B" w:rsidRDefault="002C5C6D">
      <w:pPr>
        <w:rPr>
          <w:color w:val="4472C4" w:themeColor="accent1"/>
        </w:rPr>
      </w:pPr>
      <w:r w:rsidRPr="0067404B">
        <w:rPr>
          <w:color w:val="4472C4" w:themeColor="accent1"/>
        </w:rPr>
        <w:t>§13</w:t>
      </w:r>
      <w:r w:rsidR="00E450CB" w:rsidRPr="0067404B">
        <w:rPr>
          <w:color w:val="4472C4" w:themeColor="accent1"/>
        </w:rPr>
        <w:t xml:space="preserve"> </w:t>
      </w:r>
      <w:r w:rsidR="0067404B">
        <w:rPr>
          <w:color w:val="4472C4" w:themeColor="accent1"/>
        </w:rPr>
        <w:t>V</w:t>
      </w:r>
      <w:r w:rsidR="00E450CB" w:rsidRPr="0067404B">
        <w:rPr>
          <w:color w:val="4472C4" w:themeColor="accent1"/>
        </w:rPr>
        <w:t>al av revisor</w:t>
      </w:r>
    </w:p>
    <w:p w14:paraId="40BAEB87" w14:textId="1E10F8EF" w:rsidR="00FE3BEB" w:rsidRDefault="00624679">
      <w:r>
        <w:t>Annie Issa godkänns som revisor</w:t>
      </w:r>
      <w:r w:rsidR="007839D9">
        <w:t xml:space="preserve"> </w:t>
      </w:r>
      <w:r>
        <w:t>suppleant</w:t>
      </w:r>
      <w:r w:rsidR="0067404B">
        <w:t xml:space="preserve"> samt att den </w:t>
      </w:r>
      <w:r w:rsidR="00D5369F">
        <w:t>sittande revisor</w:t>
      </w:r>
      <w:r w:rsidR="004963AC">
        <w:t xml:space="preserve">, </w:t>
      </w:r>
      <w:r w:rsidR="00E16613">
        <w:t>A</w:t>
      </w:r>
      <w:r w:rsidR="004963AC">
        <w:t xml:space="preserve">ffärskontakten </w:t>
      </w:r>
      <w:r w:rsidR="00E16613">
        <w:t>Sverige AB,</w:t>
      </w:r>
      <w:r w:rsidR="006336D7">
        <w:t xml:space="preserve"> fortsätter med uppdraget.</w:t>
      </w:r>
    </w:p>
    <w:p w14:paraId="743419BE" w14:textId="763039D4" w:rsidR="002C5C6D" w:rsidRPr="006F4CEE" w:rsidRDefault="002C5C6D">
      <w:pPr>
        <w:rPr>
          <w:color w:val="4472C4" w:themeColor="accent1"/>
        </w:rPr>
      </w:pPr>
      <w:r w:rsidRPr="006F4CEE">
        <w:rPr>
          <w:color w:val="4472C4" w:themeColor="accent1"/>
        </w:rPr>
        <w:t>§14</w:t>
      </w:r>
      <w:r w:rsidR="00E450CB" w:rsidRPr="006F4CEE">
        <w:rPr>
          <w:color w:val="4472C4" w:themeColor="accent1"/>
        </w:rPr>
        <w:t xml:space="preserve"> </w:t>
      </w:r>
      <w:r w:rsidR="006F4CEE" w:rsidRPr="006F4CEE">
        <w:rPr>
          <w:color w:val="4472C4" w:themeColor="accent1"/>
        </w:rPr>
        <w:t>V</w:t>
      </w:r>
      <w:r w:rsidR="00E450CB" w:rsidRPr="006F4CEE">
        <w:rPr>
          <w:color w:val="4472C4" w:themeColor="accent1"/>
        </w:rPr>
        <w:t>al av valberedning</w:t>
      </w:r>
    </w:p>
    <w:p w14:paraId="27B374E5" w14:textId="32C419E3" w:rsidR="00D5369F" w:rsidRPr="00A467D1" w:rsidRDefault="00440FF4">
      <w:r w:rsidRPr="00A467D1">
        <w:t>Marcus Westerdahl och Kim Olsson</w:t>
      </w:r>
      <w:r w:rsidR="00862C85">
        <w:t>.</w:t>
      </w:r>
    </w:p>
    <w:p w14:paraId="5F91D86E" w14:textId="33277220" w:rsidR="002C5C6D" w:rsidRPr="006F4CEE" w:rsidRDefault="002C5C6D">
      <w:pPr>
        <w:rPr>
          <w:color w:val="4472C4" w:themeColor="accent1"/>
        </w:rPr>
      </w:pPr>
      <w:r w:rsidRPr="006F4CEE">
        <w:rPr>
          <w:color w:val="4472C4" w:themeColor="accent1"/>
        </w:rPr>
        <w:t>§15</w:t>
      </w:r>
      <w:r w:rsidR="00E450CB" w:rsidRPr="006F4CEE">
        <w:rPr>
          <w:color w:val="4472C4" w:themeColor="accent1"/>
        </w:rPr>
        <w:t xml:space="preserve"> övriga frågor</w:t>
      </w:r>
    </w:p>
    <w:p w14:paraId="27ADCA35" w14:textId="4AF1944C" w:rsidR="00440FF4" w:rsidRDefault="00C61B9B">
      <w:r>
        <w:t>F</w:t>
      </w:r>
      <w:r w:rsidR="00332669">
        <w:t>ällning av</w:t>
      </w:r>
      <w:r w:rsidR="00285C12">
        <w:t xml:space="preserve"> </w:t>
      </w:r>
      <w:r w:rsidR="00332669">
        <w:t>björkar</w:t>
      </w:r>
      <w:r w:rsidR="0002280A">
        <w:t xml:space="preserve">. </w:t>
      </w:r>
      <w:r w:rsidR="00A4119D">
        <w:t>Stämman beslutar att en motion till nästa års stämma får skickas in</w:t>
      </w:r>
      <w:r w:rsidR="00A36BDA">
        <w:t xml:space="preserve"> </w:t>
      </w:r>
      <w:r w:rsidR="00D27988">
        <w:t>kring</w:t>
      </w:r>
      <w:r w:rsidR="00B7325C">
        <w:t xml:space="preserve"> borttagning av träd i föreningens ägo. </w:t>
      </w:r>
      <w:r w:rsidR="00B9550A">
        <w:t>Styrelsen beslutar att ta</w:t>
      </w:r>
      <w:r w:rsidR="005D72D3">
        <w:t xml:space="preserve"> kontakt med </w:t>
      </w:r>
      <w:r w:rsidR="00B9550A">
        <w:t>en arborist</w:t>
      </w:r>
      <w:r w:rsidR="00A34187">
        <w:t xml:space="preserve"> för </w:t>
      </w:r>
      <w:r w:rsidR="003D7D28">
        <w:t xml:space="preserve">offert och </w:t>
      </w:r>
      <w:r w:rsidR="005D72D3">
        <w:t xml:space="preserve">eventuellt </w:t>
      </w:r>
      <w:r w:rsidR="003D7D28">
        <w:t xml:space="preserve">en bedömning </w:t>
      </w:r>
      <w:r w:rsidR="005D72D3">
        <w:t>av</w:t>
      </w:r>
      <w:r w:rsidR="003D7D28">
        <w:t xml:space="preserve"> trädens skick</w:t>
      </w:r>
      <w:r w:rsidR="005D72D3">
        <w:t xml:space="preserve"> i nuläget. </w:t>
      </w:r>
    </w:p>
    <w:p w14:paraId="6240C3BE" w14:textId="4578AED3" w:rsidR="00EE5E32" w:rsidRDefault="005D72D3">
      <w:r>
        <w:t>B</w:t>
      </w:r>
      <w:r w:rsidR="00EE5E32">
        <w:t>orttagn</w:t>
      </w:r>
      <w:r>
        <w:t>a</w:t>
      </w:r>
      <w:r w:rsidR="00EE5E32">
        <w:t xml:space="preserve"> </w:t>
      </w:r>
      <w:r w:rsidR="00C64508">
        <w:t>vallar</w:t>
      </w:r>
      <w:r w:rsidR="00864137">
        <w:t>.</w:t>
      </w:r>
      <w:r w:rsidR="00C64508">
        <w:t xml:space="preserve"> Beslut om godkännande av borttagning av vall </w:t>
      </w:r>
      <w:r w:rsidR="00B63051">
        <w:t xml:space="preserve">gjordes föregående år och med överenskommelsen att denna yta ska skötas av </w:t>
      </w:r>
      <w:r w:rsidR="00C61001">
        <w:t>anslutande tomtägare.</w:t>
      </w:r>
      <w:r w:rsidR="00864137">
        <w:t xml:space="preserve"> </w:t>
      </w:r>
      <w:r w:rsidR="00C61001">
        <w:t>Något som frågeställaren inte anse</w:t>
      </w:r>
      <w:r w:rsidR="00E67AF0">
        <w:t>r</w:t>
      </w:r>
      <w:r w:rsidR="00C61001">
        <w:t xml:space="preserve"> gjorts</w:t>
      </w:r>
      <w:r w:rsidR="00E67AF0">
        <w:t>.</w:t>
      </w:r>
      <w:r w:rsidR="00864137">
        <w:t xml:space="preserve"> </w:t>
      </w:r>
      <w:r w:rsidR="00181A1D">
        <w:t xml:space="preserve">Styrelsen åläggs att ta kontakt med vederbörande hushåll </w:t>
      </w:r>
      <w:r w:rsidR="004D4B8F">
        <w:t>och se till att</w:t>
      </w:r>
      <w:r w:rsidR="00E67AF0">
        <w:t xml:space="preserve"> denna yta sköts</w:t>
      </w:r>
      <w:r w:rsidR="004D4B8F">
        <w:t xml:space="preserve">. </w:t>
      </w:r>
    </w:p>
    <w:p w14:paraId="79CF2BF6" w14:textId="2F1659C9" w:rsidR="002F7DBB" w:rsidRDefault="0031275F">
      <w:r>
        <w:t>Gång/stig</w:t>
      </w:r>
      <w:r w:rsidR="003D6535">
        <w:t xml:space="preserve"> mellan gata 1 och lekparken. </w:t>
      </w:r>
      <w:r w:rsidR="00FC0D48">
        <w:t>Förslag angående</w:t>
      </w:r>
      <w:r w:rsidR="002F7DBB">
        <w:t xml:space="preserve"> stig mellan gata 1 och rondellen</w:t>
      </w:r>
      <w:r w:rsidR="003D6535">
        <w:t xml:space="preserve"> ges</w:t>
      </w:r>
      <w:r w:rsidR="00C8226D">
        <w:t xml:space="preserve">. Detta är dock något som kommit upp </w:t>
      </w:r>
      <w:r w:rsidR="00D02692">
        <w:t xml:space="preserve">tidigare år och som då röstats ned på stämma. </w:t>
      </w:r>
      <w:r w:rsidR="00FC0D48">
        <w:t xml:space="preserve">Frågan får skickas in som motion inför nästa års föreningsstämma. </w:t>
      </w:r>
    </w:p>
    <w:p w14:paraId="329634D0" w14:textId="25B10224" w:rsidR="00CE32B9" w:rsidRDefault="0047674A">
      <w:r>
        <w:lastRenderedPageBreak/>
        <w:t xml:space="preserve">Farthinder. </w:t>
      </w:r>
      <w:r w:rsidR="00CE32B9">
        <w:t xml:space="preserve">Farthinder </w:t>
      </w:r>
      <w:r w:rsidR="00836964">
        <w:t xml:space="preserve">på området diskuteras </w:t>
      </w:r>
      <w:r w:rsidR="00002B25">
        <w:t>återigen. Detta är något som behöver åtgärdas</w:t>
      </w:r>
      <w:r w:rsidR="00327AD7">
        <w:t xml:space="preserve">, främst kring säkerheten </w:t>
      </w:r>
      <w:r w:rsidR="00C27ED3">
        <w:t>för gående på området. Förslag på att asfalter</w:t>
      </w:r>
      <w:r w:rsidR="00550312">
        <w:t xml:space="preserve">ade farthinder framkommer. </w:t>
      </w:r>
      <w:r w:rsidR="00D163C1">
        <w:t xml:space="preserve">Detta behöver skickas in som motion till nästa års föreningsstämma. </w:t>
      </w:r>
    </w:p>
    <w:p w14:paraId="44C878E1" w14:textId="06083739" w:rsidR="00511B43" w:rsidRDefault="00511B43">
      <w:r>
        <w:t>Fråga angående en cykel</w:t>
      </w:r>
      <w:r w:rsidR="00F723EA">
        <w:t xml:space="preserve">bana i skogen uppkommer. Samtliga hushåll i anslutning till skogen kommer att kontaktas angående detta. </w:t>
      </w:r>
    </w:p>
    <w:p w14:paraId="4AD6ADF4" w14:textId="75F9DDE9" w:rsidR="002B0A87" w:rsidRDefault="002B0A87">
      <w:r>
        <w:t>Önskan om en lista på alla medlemmar i föreningen.</w:t>
      </w:r>
      <w:r w:rsidR="006E505B">
        <w:t xml:space="preserve"> Något som styrelse inte kan ge ut i och med GDPR. Dock ges förslag att ta kontakt med grannar via facebook alternativt hitta.se</w:t>
      </w:r>
    </w:p>
    <w:p w14:paraId="35404F3B" w14:textId="2BDFA98E" w:rsidR="002C5C6D" w:rsidRPr="002E6C4E" w:rsidRDefault="002C5C6D">
      <w:pPr>
        <w:rPr>
          <w:color w:val="4472C4" w:themeColor="accent1"/>
        </w:rPr>
      </w:pPr>
      <w:r w:rsidRPr="002E6C4E">
        <w:rPr>
          <w:color w:val="4472C4" w:themeColor="accent1"/>
        </w:rPr>
        <w:t>§16</w:t>
      </w:r>
      <w:r w:rsidR="000C4333" w:rsidRPr="002E6C4E">
        <w:rPr>
          <w:color w:val="4472C4" w:themeColor="accent1"/>
        </w:rPr>
        <w:t xml:space="preserve"> </w:t>
      </w:r>
      <w:r w:rsidR="002E6C4E">
        <w:rPr>
          <w:color w:val="4472C4" w:themeColor="accent1"/>
        </w:rPr>
        <w:t>M</w:t>
      </w:r>
      <w:r w:rsidR="000C4333" w:rsidRPr="002E6C4E">
        <w:rPr>
          <w:color w:val="4472C4" w:themeColor="accent1"/>
        </w:rPr>
        <w:t xml:space="preserve">eddelande av plats </w:t>
      </w:r>
      <w:r w:rsidR="00F831D2" w:rsidRPr="002E6C4E">
        <w:rPr>
          <w:color w:val="4472C4" w:themeColor="accent1"/>
        </w:rPr>
        <w:t>där protokoll</w:t>
      </w:r>
      <w:r w:rsidR="00B671AB" w:rsidRPr="002E6C4E">
        <w:rPr>
          <w:color w:val="4472C4" w:themeColor="accent1"/>
        </w:rPr>
        <w:t>et från stämman hålls tillgängligt.</w:t>
      </w:r>
      <w:r w:rsidR="00511B43" w:rsidRPr="002E6C4E">
        <w:rPr>
          <w:color w:val="4472C4" w:themeColor="accent1"/>
        </w:rPr>
        <w:t xml:space="preserve"> </w:t>
      </w:r>
    </w:p>
    <w:p w14:paraId="0B96393E" w14:textId="2C9FA7B0" w:rsidR="0043047E" w:rsidRDefault="006D4548">
      <w:r>
        <w:t xml:space="preserve">Det framkommer att hemsidan är ur funktion. </w:t>
      </w:r>
      <w:r w:rsidR="00765BA2">
        <w:t>Protokoll kommer</w:t>
      </w:r>
      <w:r w:rsidR="009A37F2">
        <w:t xml:space="preserve"> läggas ut på Eriksbo Parks facebook</w:t>
      </w:r>
      <w:r w:rsidR="00483645">
        <w:t>-</w:t>
      </w:r>
      <w:r w:rsidR="009A37F2">
        <w:t xml:space="preserve">grupp. </w:t>
      </w:r>
    </w:p>
    <w:p w14:paraId="1182826C" w14:textId="37DD9F15" w:rsidR="002C5C6D" w:rsidRPr="002E6C4E" w:rsidRDefault="002C5C6D">
      <w:pPr>
        <w:rPr>
          <w:color w:val="4472C4" w:themeColor="accent1"/>
        </w:rPr>
      </w:pPr>
      <w:r w:rsidRPr="002E6C4E">
        <w:rPr>
          <w:color w:val="4472C4" w:themeColor="accent1"/>
        </w:rPr>
        <w:t>§17</w:t>
      </w:r>
      <w:r w:rsidR="00B671AB" w:rsidRPr="002E6C4E">
        <w:rPr>
          <w:color w:val="4472C4" w:themeColor="accent1"/>
        </w:rPr>
        <w:t xml:space="preserve"> Möte avslutas</w:t>
      </w:r>
    </w:p>
    <w:p w14:paraId="2A41D089" w14:textId="6DAD4256" w:rsidR="0071444B" w:rsidRPr="003D3531" w:rsidRDefault="0071444B" w:rsidP="0071444B">
      <w:pPr>
        <w:tabs>
          <w:tab w:val="left" w:pos="7716"/>
        </w:tabs>
        <w:spacing w:line="360" w:lineRule="auto"/>
        <w:contextualSpacing/>
        <w:rPr>
          <w:rFonts w:cs="Times New Roman"/>
          <w:b/>
        </w:rPr>
      </w:pPr>
      <w:r w:rsidRPr="003D3531">
        <w:rPr>
          <w:rFonts w:cs="Times New Roman"/>
          <w:b/>
        </w:rPr>
        <w:t xml:space="preserve">Sekreterare                                      Justerare                                 </w:t>
      </w:r>
      <w:proofErr w:type="spellStart"/>
      <w:r w:rsidR="00AF4DD1">
        <w:rPr>
          <w:rFonts w:cs="Times New Roman"/>
          <w:b/>
        </w:rPr>
        <w:t>Justerare</w:t>
      </w:r>
      <w:proofErr w:type="spellEnd"/>
      <w:r w:rsidRPr="003D3531">
        <w:rPr>
          <w:rFonts w:cs="Times New Roman"/>
          <w:b/>
        </w:rPr>
        <w:t xml:space="preserve"> </w:t>
      </w:r>
    </w:p>
    <w:p w14:paraId="39E9CEC5" w14:textId="77777777" w:rsidR="0071444B" w:rsidRPr="003D3531" w:rsidRDefault="0071444B" w:rsidP="0071444B">
      <w:pPr>
        <w:tabs>
          <w:tab w:val="left" w:pos="7716"/>
        </w:tabs>
        <w:spacing w:line="360" w:lineRule="auto"/>
        <w:contextualSpacing/>
        <w:rPr>
          <w:rFonts w:cs="Times New Roman"/>
          <w:b/>
        </w:rPr>
      </w:pPr>
    </w:p>
    <w:p w14:paraId="59AE1B7B" w14:textId="77777777" w:rsidR="0071444B" w:rsidRPr="003D3531" w:rsidRDefault="0071444B" w:rsidP="0071444B">
      <w:pPr>
        <w:tabs>
          <w:tab w:val="left" w:pos="7716"/>
        </w:tabs>
        <w:spacing w:line="360" w:lineRule="auto"/>
        <w:contextualSpacing/>
        <w:rPr>
          <w:rFonts w:cs="Times New Roman"/>
          <w:b/>
          <w:sz w:val="20"/>
          <w:szCs w:val="20"/>
        </w:rPr>
      </w:pPr>
      <w:r w:rsidRPr="003D3531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7255D" wp14:editId="1FE1207A">
                <wp:simplePos x="0" y="0"/>
                <wp:positionH relativeFrom="column">
                  <wp:posOffset>-66676</wp:posOffset>
                </wp:positionH>
                <wp:positionV relativeFrom="paragraph">
                  <wp:posOffset>210186</wp:posOffset>
                </wp:positionV>
                <wp:extent cx="1685925" cy="0"/>
                <wp:effectExtent l="0" t="0" r="0" b="0"/>
                <wp:wrapNone/>
                <wp:docPr id="1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05D1E" id="Rak koppli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6.55pt" to="127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3D3531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7AAEF" wp14:editId="2D5558A9">
                <wp:simplePos x="0" y="0"/>
                <wp:positionH relativeFrom="column">
                  <wp:posOffset>4124325</wp:posOffset>
                </wp:positionH>
                <wp:positionV relativeFrom="paragraph">
                  <wp:posOffset>219711</wp:posOffset>
                </wp:positionV>
                <wp:extent cx="1590675" cy="0"/>
                <wp:effectExtent l="0" t="0" r="0" b="0"/>
                <wp:wrapNone/>
                <wp:docPr id="3" name="Rak koppl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E004B" id="Rak koppling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75pt,17.3pt" to="450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3D3531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709F6" wp14:editId="6085EF8B">
                <wp:simplePos x="0" y="0"/>
                <wp:positionH relativeFrom="column">
                  <wp:posOffset>2085975</wp:posOffset>
                </wp:positionH>
                <wp:positionV relativeFrom="paragraph">
                  <wp:posOffset>200659</wp:posOffset>
                </wp:positionV>
                <wp:extent cx="1524000" cy="0"/>
                <wp:effectExtent l="0" t="0" r="0" b="0"/>
                <wp:wrapNone/>
                <wp:docPr id="2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9AA3B" id="Rak koppli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25pt,15.8pt" to="284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07611534" w14:textId="13EE0B40" w:rsidR="0071444B" w:rsidRPr="00AC6FAD" w:rsidRDefault="0071444B" w:rsidP="0071444B">
      <w:pPr>
        <w:tabs>
          <w:tab w:val="left" w:pos="3401"/>
          <w:tab w:val="left" w:pos="6557"/>
        </w:tabs>
        <w:rPr>
          <w:rFonts w:cs="Times New Roman"/>
          <w:i/>
          <w:iCs/>
          <w:sz w:val="20"/>
          <w:szCs w:val="20"/>
        </w:rPr>
      </w:pPr>
      <w:r w:rsidRPr="00AC6FAD">
        <w:rPr>
          <w:rFonts w:cs="Times New Roman"/>
          <w:i/>
          <w:iCs/>
          <w:sz w:val="20"/>
          <w:szCs w:val="20"/>
        </w:rPr>
        <w:t>Petronella Brixing</w:t>
      </w:r>
      <w:r w:rsidRPr="00AC6FAD">
        <w:rPr>
          <w:rFonts w:cs="Times New Roman"/>
          <w:i/>
          <w:iCs/>
          <w:sz w:val="20"/>
          <w:szCs w:val="20"/>
        </w:rPr>
        <w:tab/>
        <w:t>M</w:t>
      </w:r>
      <w:r w:rsidR="00B7325C" w:rsidRPr="00AC6FAD">
        <w:rPr>
          <w:rFonts w:cs="Times New Roman"/>
          <w:i/>
          <w:iCs/>
          <w:sz w:val="20"/>
          <w:szCs w:val="20"/>
        </w:rPr>
        <w:t>arcus Westerdahl</w:t>
      </w:r>
      <w:r w:rsidRPr="00AC6FAD">
        <w:rPr>
          <w:rFonts w:cs="Times New Roman"/>
          <w:i/>
          <w:iCs/>
          <w:sz w:val="20"/>
          <w:szCs w:val="20"/>
        </w:rPr>
        <w:tab/>
      </w:r>
      <w:r w:rsidR="00AF4DD1" w:rsidRPr="00AC6FAD">
        <w:rPr>
          <w:rFonts w:cs="Times New Roman"/>
          <w:i/>
          <w:iCs/>
          <w:sz w:val="20"/>
          <w:szCs w:val="20"/>
        </w:rPr>
        <w:t xml:space="preserve">Simon </w:t>
      </w:r>
      <w:proofErr w:type="spellStart"/>
      <w:r w:rsidR="00AF4DD1" w:rsidRPr="00AC6FAD">
        <w:rPr>
          <w:rFonts w:cs="Times New Roman"/>
          <w:i/>
          <w:iCs/>
          <w:sz w:val="20"/>
          <w:szCs w:val="20"/>
        </w:rPr>
        <w:t>Hassona</w:t>
      </w:r>
      <w:proofErr w:type="spellEnd"/>
    </w:p>
    <w:p w14:paraId="4C925C96" w14:textId="77777777" w:rsidR="001F1E5C" w:rsidRPr="00AC6FAD" w:rsidRDefault="001F1E5C" w:rsidP="0071444B">
      <w:pPr>
        <w:tabs>
          <w:tab w:val="left" w:pos="3401"/>
          <w:tab w:val="left" w:pos="6557"/>
        </w:tabs>
        <w:rPr>
          <w:rFonts w:cs="Times New Roman"/>
          <w:i/>
          <w:iCs/>
          <w:sz w:val="20"/>
          <w:szCs w:val="20"/>
        </w:rPr>
      </w:pPr>
    </w:p>
    <w:p w14:paraId="0831780D" w14:textId="660F3715" w:rsidR="001F1E5C" w:rsidRDefault="001F1E5C" w:rsidP="0071444B">
      <w:pPr>
        <w:tabs>
          <w:tab w:val="left" w:pos="3401"/>
          <w:tab w:val="left" w:pos="6557"/>
        </w:tabs>
        <w:rPr>
          <w:rFonts w:cs="Times New Roman"/>
          <w:b/>
          <w:bCs w:val="0"/>
          <w:i/>
          <w:iCs/>
          <w:lang w:val="en-US"/>
        </w:rPr>
      </w:pPr>
      <w:proofErr w:type="spellStart"/>
      <w:r w:rsidRPr="001F1E5C">
        <w:rPr>
          <w:rFonts w:cs="Times New Roman"/>
          <w:b/>
          <w:bCs w:val="0"/>
          <w:i/>
          <w:iCs/>
          <w:lang w:val="en-US"/>
        </w:rPr>
        <w:t>Ordförande</w:t>
      </w:r>
      <w:proofErr w:type="spellEnd"/>
    </w:p>
    <w:p w14:paraId="236E084C" w14:textId="70C10F12" w:rsidR="00396B34" w:rsidRDefault="00396B34" w:rsidP="0071444B">
      <w:pPr>
        <w:tabs>
          <w:tab w:val="left" w:pos="3401"/>
          <w:tab w:val="left" w:pos="6557"/>
        </w:tabs>
        <w:rPr>
          <w:rFonts w:cs="Times New Roman"/>
          <w:b/>
          <w:bCs w:val="0"/>
          <w:i/>
          <w:iCs/>
          <w:lang w:val="en-US"/>
        </w:rPr>
      </w:pPr>
      <w:r>
        <w:rPr>
          <w:rFonts w:cs="Times New Roman"/>
          <w:b/>
          <w:bCs w:val="0"/>
          <w:i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CAF077" wp14:editId="533CC4E3">
                <wp:simplePos x="0" y="0"/>
                <wp:positionH relativeFrom="column">
                  <wp:posOffset>-87464</wp:posOffset>
                </wp:positionH>
                <wp:positionV relativeFrom="paragraph">
                  <wp:posOffset>323657</wp:posOffset>
                </wp:positionV>
                <wp:extent cx="1789043" cy="7951"/>
                <wp:effectExtent l="0" t="0" r="20955" b="30480"/>
                <wp:wrapNone/>
                <wp:docPr id="1502217825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9043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85F9B" id="Rak koppling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25.5pt" to="133.9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</w:p>
    <w:p w14:paraId="1415FD6E" w14:textId="62C66E8D" w:rsidR="001F1E5C" w:rsidRPr="001F1E5C" w:rsidRDefault="00396B34" w:rsidP="0071444B">
      <w:pPr>
        <w:tabs>
          <w:tab w:val="left" w:pos="3401"/>
          <w:tab w:val="left" w:pos="6557"/>
        </w:tabs>
        <w:rPr>
          <w:rFonts w:cs="Times New Roman"/>
          <w:b/>
          <w:bCs w:val="0"/>
          <w:i/>
          <w:iCs/>
          <w:lang w:val="en-US"/>
        </w:rPr>
      </w:pPr>
      <w:r>
        <w:rPr>
          <w:rFonts w:cs="Times New Roman"/>
          <w:i/>
          <w:iCs/>
          <w:sz w:val="20"/>
          <w:szCs w:val="20"/>
          <w:lang w:val="en-US"/>
        </w:rPr>
        <w:t>Kim Olsson</w:t>
      </w:r>
      <w:r w:rsidR="00493CFD">
        <w:rPr>
          <w:rFonts w:cs="Times New Roman"/>
          <w:b/>
          <w:bCs w:val="0"/>
          <w:i/>
          <w:iCs/>
          <w:lang w:val="en-US"/>
        </w:rPr>
        <w:softHyphen/>
      </w:r>
      <w:r w:rsidR="00493CFD">
        <w:rPr>
          <w:rFonts w:cs="Times New Roman"/>
          <w:b/>
          <w:bCs w:val="0"/>
          <w:i/>
          <w:iCs/>
          <w:lang w:val="en-US"/>
        </w:rPr>
        <w:softHyphen/>
      </w:r>
      <w:r w:rsidR="00493CFD">
        <w:rPr>
          <w:rFonts w:cs="Times New Roman"/>
          <w:b/>
          <w:bCs w:val="0"/>
          <w:i/>
          <w:iCs/>
          <w:lang w:val="en-US"/>
        </w:rPr>
        <w:softHyphen/>
      </w:r>
      <w:r w:rsidR="00493CFD">
        <w:rPr>
          <w:rFonts w:cs="Times New Roman"/>
          <w:b/>
          <w:bCs w:val="0"/>
          <w:i/>
          <w:iCs/>
          <w:lang w:val="en-US"/>
        </w:rPr>
        <w:softHyphen/>
      </w:r>
      <w:r w:rsidR="00493CFD">
        <w:rPr>
          <w:rFonts w:cs="Times New Roman"/>
          <w:b/>
          <w:bCs w:val="0"/>
          <w:i/>
          <w:iCs/>
          <w:lang w:val="en-US"/>
        </w:rPr>
        <w:softHyphen/>
      </w:r>
      <w:r w:rsidR="00493CFD">
        <w:rPr>
          <w:rFonts w:cs="Times New Roman"/>
          <w:b/>
          <w:bCs w:val="0"/>
          <w:i/>
          <w:iCs/>
          <w:lang w:val="en-US"/>
        </w:rPr>
        <w:softHyphen/>
      </w:r>
      <w:r w:rsidR="00493CFD">
        <w:rPr>
          <w:rFonts w:cs="Times New Roman"/>
          <w:b/>
          <w:bCs w:val="0"/>
          <w:i/>
          <w:iCs/>
          <w:lang w:val="en-US"/>
        </w:rPr>
        <w:softHyphen/>
      </w:r>
      <w:r w:rsidR="00493CFD">
        <w:rPr>
          <w:rFonts w:cs="Times New Roman"/>
          <w:b/>
          <w:bCs w:val="0"/>
          <w:i/>
          <w:iCs/>
          <w:lang w:val="en-US"/>
        </w:rPr>
        <w:softHyphen/>
      </w:r>
      <w:r w:rsidR="00493CFD">
        <w:rPr>
          <w:rFonts w:cs="Times New Roman"/>
          <w:b/>
          <w:bCs w:val="0"/>
          <w:i/>
          <w:iCs/>
          <w:lang w:val="en-US"/>
        </w:rPr>
        <w:softHyphen/>
      </w:r>
      <w:r w:rsidR="00493CFD">
        <w:rPr>
          <w:rFonts w:cs="Times New Roman"/>
          <w:b/>
          <w:bCs w:val="0"/>
          <w:i/>
          <w:iCs/>
          <w:lang w:val="en-US"/>
        </w:rPr>
        <w:softHyphen/>
      </w:r>
      <w:r w:rsidR="00493CFD">
        <w:rPr>
          <w:rFonts w:cs="Times New Roman"/>
          <w:b/>
          <w:bCs w:val="0"/>
          <w:i/>
          <w:iCs/>
          <w:lang w:val="en-US"/>
        </w:rPr>
        <w:softHyphen/>
      </w:r>
      <w:r w:rsidR="00493CFD">
        <w:rPr>
          <w:rFonts w:cs="Times New Roman"/>
          <w:b/>
          <w:bCs w:val="0"/>
          <w:i/>
          <w:iCs/>
          <w:lang w:val="en-US"/>
        </w:rPr>
        <w:softHyphen/>
      </w:r>
      <w:r w:rsidR="00493CFD">
        <w:rPr>
          <w:rFonts w:cs="Times New Roman"/>
          <w:b/>
          <w:bCs w:val="0"/>
          <w:i/>
          <w:iCs/>
          <w:lang w:val="en-US"/>
        </w:rPr>
        <w:softHyphen/>
      </w:r>
      <w:r w:rsidR="00493CFD">
        <w:rPr>
          <w:rFonts w:cs="Times New Roman"/>
          <w:b/>
          <w:bCs w:val="0"/>
          <w:i/>
          <w:iCs/>
          <w:lang w:val="en-US"/>
        </w:rPr>
        <w:softHyphen/>
      </w:r>
      <w:r w:rsidR="00493CFD">
        <w:rPr>
          <w:rFonts w:cs="Times New Roman"/>
          <w:b/>
          <w:bCs w:val="0"/>
          <w:i/>
          <w:iCs/>
          <w:lang w:val="en-US"/>
        </w:rPr>
        <w:softHyphen/>
      </w:r>
      <w:r w:rsidR="00493CFD">
        <w:rPr>
          <w:rFonts w:cs="Times New Roman"/>
          <w:b/>
          <w:bCs w:val="0"/>
          <w:i/>
          <w:iCs/>
          <w:lang w:val="en-US"/>
        </w:rPr>
        <w:softHyphen/>
      </w:r>
    </w:p>
    <w:p w14:paraId="000D3F92" w14:textId="77777777" w:rsidR="002C5C6D" w:rsidRPr="00AF4DD1" w:rsidRDefault="002C5C6D">
      <w:pPr>
        <w:rPr>
          <w:lang w:val="en-US"/>
        </w:rPr>
      </w:pPr>
    </w:p>
    <w:sectPr w:rsidR="002C5C6D" w:rsidRPr="00AF4DD1" w:rsidSect="00F92619">
      <w:headerReference w:type="default" r:id="rId6"/>
      <w:footerReference w:type="default" r:id="rId7"/>
      <w:pgSz w:w="11906" w:h="16838"/>
      <w:pgMar w:top="1440" w:right="1440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5E0A7" w14:textId="77777777" w:rsidR="00E260A5" w:rsidRDefault="00E260A5" w:rsidP="00A467D1">
      <w:pPr>
        <w:spacing w:before="0" w:after="0"/>
      </w:pPr>
      <w:r>
        <w:separator/>
      </w:r>
    </w:p>
  </w:endnote>
  <w:endnote w:type="continuationSeparator" w:id="0">
    <w:p w14:paraId="6C6EEF7C" w14:textId="77777777" w:rsidR="00E260A5" w:rsidRDefault="00E260A5" w:rsidP="00A467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9401467"/>
      <w:docPartObj>
        <w:docPartGallery w:val="Page Numbers (Bottom of Page)"/>
        <w:docPartUnique/>
      </w:docPartObj>
    </w:sdtPr>
    <w:sdtContent>
      <w:p w14:paraId="30649705" w14:textId="5E7BCBA0" w:rsidR="006F4CEE" w:rsidRDefault="006F4CEE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B13901" w14:textId="77777777" w:rsidR="006F4CEE" w:rsidRDefault="006F4CE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7CF09" w14:textId="77777777" w:rsidR="00E260A5" w:rsidRDefault="00E260A5" w:rsidP="00A467D1">
      <w:pPr>
        <w:spacing w:before="0" w:after="0"/>
      </w:pPr>
      <w:r>
        <w:separator/>
      </w:r>
    </w:p>
  </w:footnote>
  <w:footnote w:type="continuationSeparator" w:id="0">
    <w:p w14:paraId="0E0F237E" w14:textId="77777777" w:rsidR="00E260A5" w:rsidRDefault="00E260A5" w:rsidP="00A467D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ECB5" w14:textId="77777777" w:rsidR="00860909" w:rsidRPr="004D2E77" w:rsidRDefault="00860909" w:rsidP="00860909">
    <w:pPr>
      <w:pStyle w:val="Sidhuvud"/>
      <w:rPr>
        <w:rFonts w:asciiTheme="majorHAnsi" w:hAnsiTheme="majorHAnsi" w:cstheme="majorHAnsi"/>
        <w:b/>
        <w:bCs w:val="0"/>
        <w:sz w:val="20"/>
        <w:szCs w:val="20"/>
      </w:rPr>
    </w:pPr>
    <w:r w:rsidRPr="004D2E77">
      <w:rPr>
        <w:rFonts w:asciiTheme="majorHAnsi" w:hAnsiTheme="majorHAnsi" w:cstheme="majorHAnsi"/>
        <w:b/>
        <w:sz w:val="20"/>
        <w:szCs w:val="20"/>
      </w:rPr>
      <w:t>Eriksbo Parks Samfällighet</w:t>
    </w:r>
  </w:p>
  <w:p w14:paraId="383764E4" w14:textId="30193ECD" w:rsidR="00860909" w:rsidRPr="00B76F75" w:rsidRDefault="00860909" w:rsidP="00860909">
    <w:pPr>
      <w:pStyle w:val="Sidhuvud"/>
      <w:rPr>
        <w:rFonts w:asciiTheme="majorHAnsi" w:hAnsiTheme="majorHAnsi" w:cstheme="majorHAnsi"/>
        <w:b/>
        <w:sz w:val="20"/>
        <w:szCs w:val="20"/>
      </w:rPr>
    </w:pPr>
    <w:r w:rsidRPr="004D2E77">
      <w:rPr>
        <w:rFonts w:asciiTheme="majorHAnsi" w:hAnsiTheme="majorHAnsi" w:cstheme="majorHAnsi"/>
        <w:b/>
        <w:sz w:val="20"/>
        <w:szCs w:val="20"/>
      </w:rPr>
      <w:t>Mötets Ordförand</w:t>
    </w:r>
    <w:r w:rsidR="00A12C31">
      <w:rPr>
        <w:rFonts w:asciiTheme="majorHAnsi" w:hAnsiTheme="majorHAnsi" w:cstheme="majorHAnsi"/>
        <w:b/>
        <w:sz w:val="20"/>
        <w:szCs w:val="20"/>
      </w:rPr>
      <w:t xml:space="preserve">e                                              </w:t>
    </w:r>
    <w:r w:rsidR="001D16D0">
      <w:rPr>
        <w:rFonts w:asciiTheme="majorHAnsi" w:hAnsiTheme="majorHAnsi" w:cstheme="majorHAnsi"/>
        <w:b/>
        <w:sz w:val="20"/>
        <w:szCs w:val="20"/>
      </w:rPr>
      <w:t xml:space="preserve"> </w:t>
    </w:r>
    <w:r w:rsidR="00A12C31">
      <w:rPr>
        <w:rFonts w:asciiTheme="majorHAnsi" w:hAnsiTheme="majorHAnsi" w:cstheme="majorHAnsi"/>
        <w:b/>
        <w:sz w:val="20"/>
        <w:szCs w:val="20"/>
      </w:rPr>
      <w:t xml:space="preserve"> </w:t>
    </w:r>
    <w:r w:rsidRPr="004D2E77">
      <w:rPr>
        <w:rFonts w:asciiTheme="majorHAnsi" w:hAnsiTheme="majorHAnsi" w:cstheme="majorHAnsi"/>
        <w:b/>
        <w:sz w:val="20"/>
        <w:szCs w:val="20"/>
      </w:rPr>
      <w:t>Sammanträdesdatum</w:t>
    </w:r>
    <w:r w:rsidR="00646C46" w:rsidRPr="00646C46">
      <w:rPr>
        <w:rFonts w:asciiTheme="majorHAnsi" w:hAnsiTheme="majorHAnsi" w:cstheme="majorHAnsi"/>
        <w:b/>
        <w:sz w:val="20"/>
        <w:szCs w:val="20"/>
      </w:rPr>
      <w:t xml:space="preserve"> </w:t>
    </w:r>
    <w:r w:rsidR="00A12C31">
      <w:rPr>
        <w:rFonts w:asciiTheme="majorHAnsi" w:hAnsiTheme="majorHAnsi" w:cstheme="majorHAnsi"/>
        <w:b/>
        <w:sz w:val="20"/>
        <w:szCs w:val="20"/>
      </w:rPr>
      <w:t xml:space="preserve">                                                            </w:t>
    </w:r>
    <w:r w:rsidR="00646C46" w:rsidRPr="004D2E77">
      <w:rPr>
        <w:rFonts w:asciiTheme="majorHAnsi" w:hAnsiTheme="majorHAnsi" w:cstheme="majorHAnsi"/>
        <w:b/>
        <w:sz w:val="20"/>
        <w:szCs w:val="20"/>
      </w:rPr>
      <w:t>Prot.nr</w:t>
    </w:r>
    <w:r w:rsidRPr="004D2E77">
      <w:rPr>
        <w:rFonts w:asciiTheme="majorHAnsi" w:hAnsiTheme="majorHAnsi" w:cstheme="majorHAnsi"/>
        <w:sz w:val="20"/>
        <w:szCs w:val="20"/>
      </w:rPr>
      <w:tab/>
    </w:r>
    <w:r w:rsidR="00A12C31">
      <w:rPr>
        <w:rFonts w:asciiTheme="majorHAnsi" w:hAnsiTheme="majorHAnsi" w:cstheme="majorHAnsi"/>
        <w:sz w:val="20"/>
        <w:szCs w:val="20"/>
      </w:rPr>
      <w:br/>
      <w:t>Kim Olsson                                                               230514</w:t>
    </w:r>
    <w:r w:rsidR="00646C46">
      <w:rPr>
        <w:rFonts w:asciiTheme="majorHAnsi" w:hAnsiTheme="majorHAnsi" w:cstheme="majorHAnsi"/>
        <w:sz w:val="20"/>
        <w:szCs w:val="20"/>
      </w:rPr>
      <w:t xml:space="preserve">                                       </w:t>
    </w:r>
    <w:r w:rsidR="00A12C31">
      <w:rPr>
        <w:rFonts w:asciiTheme="majorHAnsi" w:hAnsiTheme="majorHAnsi" w:cstheme="majorHAnsi"/>
        <w:sz w:val="20"/>
        <w:szCs w:val="20"/>
      </w:rPr>
      <w:t xml:space="preserve">                                </w:t>
    </w:r>
    <w:r w:rsidR="001D16D0">
      <w:rPr>
        <w:rFonts w:asciiTheme="majorHAnsi" w:hAnsiTheme="majorHAnsi" w:cstheme="majorHAnsi"/>
        <w:sz w:val="20"/>
        <w:szCs w:val="20"/>
      </w:rPr>
      <w:t xml:space="preserve">              </w:t>
    </w:r>
    <w:r w:rsidR="00A12C31">
      <w:rPr>
        <w:rFonts w:asciiTheme="majorHAnsi" w:hAnsiTheme="majorHAnsi" w:cstheme="majorHAnsi"/>
        <w:sz w:val="20"/>
        <w:szCs w:val="20"/>
      </w:rPr>
      <w:t xml:space="preserve"> </w:t>
    </w:r>
    <w:r w:rsidR="001D16D0">
      <w:rPr>
        <w:rFonts w:asciiTheme="majorHAnsi" w:hAnsiTheme="majorHAnsi" w:cstheme="majorHAnsi"/>
        <w:sz w:val="20"/>
        <w:szCs w:val="20"/>
      </w:rPr>
      <w:t>202</w:t>
    </w:r>
    <w:r w:rsidR="00AE11CB">
      <w:rPr>
        <w:rFonts w:asciiTheme="majorHAnsi" w:hAnsiTheme="majorHAnsi" w:cstheme="majorHAnsi"/>
        <w:sz w:val="20"/>
        <w:szCs w:val="20"/>
      </w:rPr>
      <w:t>3</w:t>
    </w:r>
    <w:r w:rsidR="001D16D0">
      <w:rPr>
        <w:rFonts w:asciiTheme="majorHAnsi" w:hAnsiTheme="majorHAnsi" w:cstheme="majorHAnsi"/>
        <w:sz w:val="20"/>
        <w:szCs w:val="20"/>
      </w:rPr>
      <w:t>–07</w:t>
    </w:r>
    <w:r w:rsidR="00646C46">
      <w:rPr>
        <w:rFonts w:asciiTheme="majorHAnsi" w:hAnsiTheme="majorHAnsi" w:cstheme="majorHAnsi"/>
        <w:sz w:val="20"/>
        <w:szCs w:val="20"/>
      </w:rPr>
      <w:t xml:space="preserve">                                                                                                                                                     </w:t>
    </w:r>
    <w:r w:rsidRPr="004D2E77">
      <w:rPr>
        <w:rFonts w:asciiTheme="majorHAnsi" w:hAnsiTheme="majorHAnsi" w:cstheme="majorHAnsi"/>
        <w:b/>
        <w:sz w:val="20"/>
        <w:szCs w:val="20"/>
      </w:rPr>
      <w:t>Vid Protokollet</w:t>
    </w:r>
    <w:r w:rsidR="005B3650">
      <w:rPr>
        <w:rFonts w:asciiTheme="majorHAnsi" w:hAnsiTheme="majorHAnsi" w:cstheme="majorHAnsi"/>
        <w:sz w:val="20"/>
        <w:szCs w:val="20"/>
      </w:rPr>
      <w:t xml:space="preserve">                                                        </w:t>
    </w:r>
    <w:r w:rsidRPr="004D2E77">
      <w:rPr>
        <w:rFonts w:asciiTheme="majorHAnsi" w:hAnsiTheme="majorHAnsi" w:cstheme="majorHAnsi"/>
        <w:b/>
        <w:sz w:val="20"/>
        <w:szCs w:val="20"/>
      </w:rPr>
      <w:t>Utskriftdatum</w:t>
    </w:r>
    <w:r w:rsidR="00F21809">
      <w:rPr>
        <w:rFonts w:asciiTheme="majorHAnsi" w:hAnsiTheme="majorHAnsi" w:cstheme="majorHAnsi"/>
        <w:b/>
        <w:sz w:val="20"/>
        <w:szCs w:val="20"/>
      </w:rPr>
      <w:br/>
    </w:r>
    <w:r w:rsidR="00F21809" w:rsidRPr="00F21809">
      <w:rPr>
        <w:rFonts w:asciiTheme="majorHAnsi" w:hAnsiTheme="majorHAnsi" w:cstheme="majorHAnsi"/>
        <w:bCs w:val="0"/>
        <w:sz w:val="20"/>
        <w:szCs w:val="20"/>
      </w:rPr>
      <w:t>Petronella Brixi</w:t>
    </w:r>
    <w:r w:rsidR="00FA64C0">
      <w:rPr>
        <w:rFonts w:asciiTheme="majorHAnsi" w:hAnsiTheme="majorHAnsi" w:cstheme="majorHAnsi"/>
        <w:bCs w:val="0"/>
        <w:sz w:val="20"/>
        <w:szCs w:val="20"/>
      </w:rPr>
      <w:t xml:space="preserve">ng                                                   </w:t>
    </w:r>
    <w:r w:rsidR="00F21809">
      <w:rPr>
        <w:rFonts w:asciiTheme="majorHAnsi" w:hAnsiTheme="majorHAnsi" w:cstheme="majorHAnsi"/>
        <w:sz w:val="20"/>
        <w:szCs w:val="20"/>
      </w:rPr>
      <w:t>230519</w:t>
    </w:r>
    <w:r w:rsidR="00B76F75">
      <w:rPr>
        <w:rFonts w:asciiTheme="majorHAnsi" w:hAnsiTheme="majorHAnsi" w:cstheme="majorHAnsi"/>
        <w:b/>
        <w:sz w:val="20"/>
        <w:szCs w:val="20"/>
      </w:rPr>
      <w:br/>
    </w:r>
    <w:r w:rsidRPr="004D2E77">
      <w:rPr>
        <w:rFonts w:asciiTheme="majorHAnsi" w:hAnsiTheme="majorHAnsi" w:cstheme="majorHAnsi"/>
        <w:b/>
        <w:sz w:val="20"/>
        <w:szCs w:val="20"/>
      </w:rPr>
      <w:t>Ärende</w:t>
    </w:r>
    <w:r w:rsidR="005B3650">
      <w:rPr>
        <w:rFonts w:asciiTheme="majorHAnsi" w:hAnsiTheme="majorHAnsi" w:cstheme="majorHAnsi"/>
        <w:b/>
        <w:sz w:val="20"/>
        <w:szCs w:val="20"/>
      </w:rPr>
      <w:t xml:space="preserve">                                                                      </w:t>
    </w:r>
    <w:r w:rsidRPr="004D2E77">
      <w:rPr>
        <w:rFonts w:asciiTheme="majorHAnsi" w:hAnsiTheme="majorHAnsi" w:cstheme="majorHAnsi"/>
        <w:b/>
        <w:sz w:val="20"/>
        <w:szCs w:val="20"/>
      </w:rPr>
      <w:t>Mötesplats</w:t>
    </w:r>
    <w:r w:rsidR="00A671A9">
      <w:rPr>
        <w:rFonts w:asciiTheme="majorHAnsi" w:hAnsiTheme="majorHAnsi" w:cstheme="majorHAnsi"/>
        <w:b/>
        <w:sz w:val="20"/>
        <w:szCs w:val="20"/>
      </w:rPr>
      <w:br/>
    </w:r>
    <w:r w:rsidR="00A671A9" w:rsidRPr="00A671A9">
      <w:rPr>
        <w:rFonts w:asciiTheme="majorHAnsi" w:hAnsiTheme="majorHAnsi" w:cstheme="majorHAnsi"/>
        <w:bCs w:val="0"/>
        <w:sz w:val="20"/>
        <w:szCs w:val="20"/>
      </w:rPr>
      <w:t>Föreningsstämma/årsstämma                              Tidö-Lindö Föreningslokal</w:t>
    </w:r>
  </w:p>
  <w:p w14:paraId="6D647B75" w14:textId="2BFE741F" w:rsidR="00BA3421" w:rsidRDefault="00BA342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25"/>
    <w:rsid w:val="000006E1"/>
    <w:rsid w:val="00002B25"/>
    <w:rsid w:val="000049B1"/>
    <w:rsid w:val="0002280A"/>
    <w:rsid w:val="000305D1"/>
    <w:rsid w:val="000838B6"/>
    <w:rsid w:val="000B5533"/>
    <w:rsid w:val="000B7BF3"/>
    <w:rsid w:val="000C4333"/>
    <w:rsid w:val="000F122D"/>
    <w:rsid w:val="00120629"/>
    <w:rsid w:val="00181A1D"/>
    <w:rsid w:val="001829C4"/>
    <w:rsid w:val="001D16D0"/>
    <w:rsid w:val="001F1E5C"/>
    <w:rsid w:val="001F5987"/>
    <w:rsid w:val="002054E4"/>
    <w:rsid w:val="0023680F"/>
    <w:rsid w:val="00285C12"/>
    <w:rsid w:val="002A0FC7"/>
    <w:rsid w:val="002B0A87"/>
    <w:rsid w:val="002C5C6D"/>
    <w:rsid w:val="002E6C4E"/>
    <w:rsid w:val="002F7DBB"/>
    <w:rsid w:val="0031275F"/>
    <w:rsid w:val="00326623"/>
    <w:rsid w:val="00327AD7"/>
    <w:rsid w:val="00332669"/>
    <w:rsid w:val="00384AC7"/>
    <w:rsid w:val="00396B34"/>
    <w:rsid w:val="003D396A"/>
    <w:rsid w:val="003D6535"/>
    <w:rsid w:val="003D7D28"/>
    <w:rsid w:val="003E72FD"/>
    <w:rsid w:val="003F3644"/>
    <w:rsid w:val="00400AE5"/>
    <w:rsid w:val="00410554"/>
    <w:rsid w:val="0043047E"/>
    <w:rsid w:val="00440FF4"/>
    <w:rsid w:val="0047674A"/>
    <w:rsid w:val="00483645"/>
    <w:rsid w:val="00493CFD"/>
    <w:rsid w:val="004963AC"/>
    <w:rsid w:val="004D388D"/>
    <w:rsid w:val="004D4B8F"/>
    <w:rsid w:val="00511B43"/>
    <w:rsid w:val="0052516B"/>
    <w:rsid w:val="00550312"/>
    <w:rsid w:val="0055700E"/>
    <w:rsid w:val="005B3650"/>
    <w:rsid w:val="005C6886"/>
    <w:rsid w:val="005D72D3"/>
    <w:rsid w:val="00624679"/>
    <w:rsid w:val="006336D7"/>
    <w:rsid w:val="00640D3C"/>
    <w:rsid w:val="00646C46"/>
    <w:rsid w:val="0067404B"/>
    <w:rsid w:val="006D0C71"/>
    <w:rsid w:val="006D4548"/>
    <w:rsid w:val="006E1DBA"/>
    <w:rsid w:val="006E1DE0"/>
    <w:rsid w:val="006E505B"/>
    <w:rsid w:val="006F4CEE"/>
    <w:rsid w:val="0071444B"/>
    <w:rsid w:val="00717CAF"/>
    <w:rsid w:val="00754A35"/>
    <w:rsid w:val="00765BA2"/>
    <w:rsid w:val="00767457"/>
    <w:rsid w:val="007839D9"/>
    <w:rsid w:val="00812C03"/>
    <w:rsid w:val="00836964"/>
    <w:rsid w:val="00860909"/>
    <w:rsid w:val="00862C85"/>
    <w:rsid w:val="00864137"/>
    <w:rsid w:val="0086645B"/>
    <w:rsid w:val="008A205C"/>
    <w:rsid w:val="008A4F90"/>
    <w:rsid w:val="008A795D"/>
    <w:rsid w:val="008C75F8"/>
    <w:rsid w:val="009A37F2"/>
    <w:rsid w:val="009B3E27"/>
    <w:rsid w:val="009B553B"/>
    <w:rsid w:val="009B7587"/>
    <w:rsid w:val="009C21EB"/>
    <w:rsid w:val="009D0DB9"/>
    <w:rsid w:val="009D1A9E"/>
    <w:rsid w:val="00A07CA9"/>
    <w:rsid w:val="00A12C31"/>
    <w:rsid w:val="00A34187"/>
    <w:rsid w:val="00A346FC"/>
    <w:rsid w:val="00A36BDA"/>
    <w:rsid w:val="00A4119D"/>
    <w:rsid w:val="00A467D1"/>
    <w:rsid w:val="00A6507D"/>
    <w:rsid w:val="00A671A9"/>
    <w:rsid w:val="00AC6FAD"/>
    <w:rsid w:val="00AE11CB"/>
    <w:rsid w:val="00AF4DD1"/>
    <w:rsid w:val="00B223BA"/>
    <w:rsid w:val="00B43F6B"/>
    <w:rsid w:val="00B63051"/>
    <w:rsid w:val="00B671AB"/>
    <w:rsid w:val="00B7325C"/>
    <w:rsid w:val="00B75741"/>
    <w:rsid w:val="00B76F75"/>
    <w:rsid w:val="00B9550A"/>
    <w:rsid w:val="00BA3421"/>
    <w:rsid w:val="00BC090A"/>
    <w:rsid w:val="00BD494D"/>
    <w:rsid w:val="00BD511F"/>
    <w:rsid w:val="00C22ECC"/>
    <w:rsid w:val="00C24E5B"/>
    <w:rsid w:val="00C26DA8"/>
    <w:rsid w:val="00C27ED3"/>
    <w:rsid w:val="00C30AF3"/>
    <w:rsid w:val="00C3531B"/>
    <w:rsid w:val="00C602CC"/>
    <w:rsid w:val="00C61001"/>
    <w:rsid w:val="00C61B9B"/>
    <w:rsid w:val="00C64508"/>
    <w:rsid w:val="00C67F0B"/>
    <w:rsid w:val="00C75B2F"/>
    <w:rsid w:val="00C8226D"/>
    <w:rsid w:val="00C84CE0"/>
    <w:rsid w:val="00CB1550"/>
    <w:rsid w:val="00CC3F63"/>
    <w:rsid w:val="00CC685D"/>
    <w:rsid w:val="00CE32B9"/>
    <w:rsid w:val="00CE4581"/>
    <w:rsid w:val="00CF73D1"/>
    <w:rsid w:val="00D02692"/>
    <w:rsid w:val="00D163C1"/>
    <w:rsid w:val="00D27988"/>
    <w:rsid w:val="00D40F21"/>
    <w:rsid w:val="00D41D99"/>
    <w:rsid w:val="00D43C15"/>
    <w:rsid w:val="00D4585D"/>
    <w:rsid w:val="00D5369F"/>
    <w:rsid w:val="00D573CB"/>
    <w:rsid w:val="00D65C25"/>
    <w:rsid w:val="00D70900"/>
    <w:rsid w:val="00D71EB9"/>
    <w:rsid w:val="00D914FE"/>
    <w:rsid w:val="00E1617D"/>
    <w:rsid w:val="00E16613"/>
    <w:rsid w:val="00E260A5"/>
    <w:rsid w:val="00E37808"/>
    <w:rsid w:val="00E450CB"/>
    <w:rsid w:val="00E66DF2"/>
    <w:rsid w:val="00E67AF0"/>
    <w:rsid w:val="00E82E81"/>
    <w:rsid w:val="00E95F67"/>
    <w:rsid w:val="00EE5E32"/>
    <w:rsid w:val="00F21809"/>
    <w:rsid w:val="00F723EA"/>
    <w:rsid w:val="00F831D2"/>
    <w:rsid w:val="00F92619"/>
    <w:rsid w:val="00FA64C0"/>
    <w:rsid w:val="00FC0D48"/>
    <w:rsid w:val="00FC1005"/>
    <w:rsid w:val="00FE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C3C51"/>
  <w15:chartTrackingRefBased/>
  <w15:docId w15:val="{FB04C0BF-9C60-477C-A7E3-6C6FFB97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bCs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3C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467D1"/>
    <w:pPr>
      <w:tabs>
        <w:tab w:val="center" w:pos="4513"/>
        <w:tab w:val="right" w:pos="9026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A467D1"/>
  </w:style>
  <w:style w:type="paragraph" w:styleId="Sidfot">
    <w:name w:val="footer"/>
    <w:basedOn w:val="Normal"/>
    <w:link w:val="SidfotChar"/>
    <w:uiPriority w:val="99"/>
    <w:unhideWhenUsed/>
    <w:rsid w:val="00A467D1"/>
    <w:pPr>
      <w:tabs>
        <w:tab w:val="center" w:pos="4513"/>
        <w:tab w:val="right" w:pos="9026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rsid w:val="00A46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543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Petronella Brixing</dc:creator>
  <cp:keywords/>
  <dc:description/>
  <cp:lastModifiedBy>Petronella Brixing</cp:lastModifiedBy>
  <cp:revision>142</cp:revision>
  <dcterms:created xsi:type="dcterms:W3CDTF">2023-05-14T12:56:00Z</dcterms:created>
  <dcterms:modified xsi:type="dcterms:W3CDTF">2023-05-15T07:29:00Z</dcterms:modified>
</cp:coreProperties>
</file>